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42DB1" w14:textId="55C4E68D" w:rsidR="00410462" w:rsidRPr="003D0F24" w:rsidRDefault="00410462" w:rsidP="003D0F24">
      <w:pPr>
        <w:pStyle w:val="Ttulo2"/>
        <w:spacing w:before="0" w:line="276" w:lineRule="auto"/>
        <w:rPr>
          <w:rFonts w:cs="Arial"/>
          <w:color w:val="auto"/>
          <w:szCs w:val="20"/>
        </w:rPr>
      </w:pPr>
      <w:bookmarkStart w:id="0" w:name="_Toc30687646"/>
      <w:bookmarkStart w:id="1" w:name="_Toc94258247"/>
      <w:r w:rsidRPr="003D0F24">
        <w:rPr>
          <w:rFonts w:cs="Arial"/>
          <w:color w:val="auto"/>
          <w:szCs w:val="20"/>
          <w:lang w:val="es-ES_tradnl"/>
        </w:rPr>
        <w:t>FORMATO No. 1</w:t>
      </w:r>
      <w:r w:rsidR="00621873" w:rsidRPr="003D0F24">
        <w:rPr>
          <w:rFonts w:cs="Arial"/>
          <w:color w:val="auto"/>
          <w:szCs w:val="20"/>
          <w:lang w:val="es-ES_tradnl"/>
        </w:rPr>
        <w:t>0</w:t>
      </w:r>
      <w:r w:rsidRPr="003D0F24">
        <w:rPr>
          <w:rFonts w:cs="Arial"/>
          <w:color w:val="auto"/>
          <w:szCs w:val="20"/>
          <w:lang w:val="es-ES_tradnl"/>
        </w:rPr>
        <w:t xml:space="preserve">. </w:t>
      </w:r>
      <w:bookmarkEnd w:id="0"/>
      <w:r w:rsidRPr="003D0F24">
        <w:rPr>
          <w:rFonts w:cs="Arial"/>
          <w:color w:val="auto"/>
          <w:szCs w:val="20"/>
        </w:rPr>
        <w:t>DECLARACIÓN SOBRE MULTAS Y SANCIONES</w:t>
      </w:r>
      <w:bookmarkEnd w:id="1"/>
    </w:p>
    <w:p w14:paraId="66C9C01B" w14:textId="77777777" w:rsidR="00410462" w:rsidRPr="003D0F24" w:rsidRDefault="00410462" w:rsidP="003D0F24">
      <w:pPr>
        <w:spacing w:after="0" w:line="276" w:lineRule="auto"/>
        <w:rPr>
          <w:rFonts w:cs="Arial"/>
          <w:szCs w:val="20"/>
        </w:rPr>
      </w:pPr>
    </w:p>
    <w:p w14:paraId="64DBBFB9" w14:textId="77777777" w:rsidR="00410462" w:rsidRPr="003D0F24" w:rsidRDefault="00410462" w:rsidP="003D0F24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000000"/>
          <w:szCs w:val="20"/>
        </w:rPr>
      </w:pPr>
      <w:r w:rsidRPr="003D0F24">
        <w:rPr>
          <w:rFonts w:cs="Arial"/>
          <w:color w:val="000000"/>
          <w:szCs w:val="20"/>
        </w:rPr>
        <w:t>Fecha:</w:t>
      </w:r>
    </w:p>
    <w:p w14:paraId="5D56F5F8" w14:textId="77777777" w:rsidR="00410462" w:rsidRPr="003D0F24" w:rsidRDefault="00410462" w:rsidP="003D0F24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000000"/>
          <w:szCs w:val="20"/>
        </w:rPr>
      </w:pPr>
    </w:p>
    <w:p w14:paraId="6C271C28" w14:textId="77777777" w:rsidR="00410462" w:rsidRPr="003D0F24" w:rsidRDefault="00410462" w:rsidP="003D0F24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000000"/>
          <w:szCs w:val="20"/>
        </w:rPr>
      </w:pPr>
    </w:p>
    <w:p w14:paraId="33702E68" w14:textId="77777777" w:rsidR="00410462" w:rsidRPr="003D0F24" w:rsidRDefault="00410462" w:rsidP="003D0F24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000000"/>
          <w:szCs w:val="20"/>
        </w:rPr>
      </w:pPr>
      <w:r w:rsidRPr="003D0F24">
        <w:rPr>
          <w:rFonts w:cs="Arial"/>
          <w:color w:val="000000"/>
          <w:szCs w:val="20"/>
        </w:rPr>
        <w:t>Señores</w:t>
      </w:r>
    </w:p>
    <w:p w14:paraId="71B119A1" w14:textId="77777777" w:rsidR="00410462" w:rsidRPr="003D0F24" w:rsidRDefault="00410462" w:rsidP="003D0F24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000000"/>
          <w:szCs w:val="20"/>
        </w:rPr>
      </w:pPr>
      <w:r w:rsidRPr="003D0F24">
        <w:rPr>
          <w:rFonts w:cs="Arial"/>
          <w:color w:val="000000"/>
          <w:szCs w:val="20"/>
        </w:rPr>
        <w:t>DISTRITO DE SANTA MARTA</w:t>
      </w:r>
    </w:p>
    <w:p w14:paraId="32312B20" w14:textId="77777777" w:rsidR="00410462" w:rsidRPr="003D0F24" w:rsidRDefault="00410462" w:rsidP="003D0F24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000000"/>
          <w:szCs w:val="20"/>
        </w:rPr>
      </w:pPr>
    </w:p>
    <w:p w14:paraId="23504B5C" w14:textId="163BF72D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</w:rPr>
      </w:pPr>
      <w:r w:rsidRPr="003D0F24">
        <w:rPr>
          <w:rFonts w:cs="Arial"/>
          <w:color w:val="000000"/>
          <w:szCs w:val="20"/>
        </w:rPr>
        <w:t>REFERENCIA: SELECCIÓN ABREVIADA</w:t>
      </w:r>
      <w:r w:rsidR="003F6D63" w:rsidRPr="003D0F24">
        <w:rPr>
          <w:rFonts w:cs="Arial"/>
          <w:color w:val="000000"/>
          <w:szCs w:val="20"/>
        </w:rPr>
        <w:t xml:space="preserve"> No. SAMC-0</w:t>
      </w:r>
      <w:r w:rsidR="00A330BB">
        <w:rPr>
          <w:rFonts w:cs="Arial"/>
          <w:color w:val="000000"/>
          <w:szCs w:val="20"/>
        </w:rPr>
        <w:t>1</w:t>
      </w:r>
      <w:r w:rsidR="006658A6">
        <w:rPr>
          <w:rFonts w:cs="Arial"/>
          <w:color w:val="000000"/>
          <w:szCs w:val="20"/>
        </w:rPr>
        <w:t>1</w:t>
      </w:r>
      <w:r w:rsidR="003F6D63" w:rsidRPr="003D0F24">
        <w:rPr>
          <w:rFonts w:cs="Arial"/>
          <w:color w:val="000000"/>
          <w:szCs w:val="20"/>
        </w:rPr>
        <w:t>-2026</w:t>
      </w:r>
    </w:p>
    <w:p w14:paraId="5A67CF01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</w:rPr>
      </w:pPr>
    </w:p>
    <w:p w14:paraId="5B7D373F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6DBD5C94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  <w:r w:rsidRPr="003D0F24">
        <w:rPr>
          <w:rFonts w:cs="Arial"/>
          <w:color w:val="000000"/>
          <w:szCs w:val="20"/>
          <w:lang w:bidi="es-CO"/>
        </w:rPr>
        <w:t>PROPONENTE</w:t>
      </w:r>
    </w:p>
    <w:p w14:paraId="14957ACD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4594C6A4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  <w:r w:rsidRPr="003D0F24">
        <w:rPr>
          <w:rFonts w:cs="Arial"/>
          <w:color w:val="000000"/>
          <w:szCs w:val="20"/>
          <w:lang w:bidi="es-CO"/>
        </w:rPr>
        <w:t>INTEGRANTE (PROPONENTE PLURAL)</w:t>
      </w:r>
    </w:p>
    <w:p w14:paraId="779555F2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171"/>
        <w:gridCol w:w="1023"/>
        <w:gridCol w:w="1174"/>
        <w:gridCol w:w="2053"/>
        <w:gridCol w:w="910"/>
        <w:gridCol w:w="1043"/>
        <w:gridCol w:w="1040"/>
      </w:tblGrid>
      <w:tr w:rsidR="00410462" w:rsidRPr="003D0F24" w14:paraId="43463980" w14:textId="77777777" w:rsidTr="00D95660">
        <w:trPr>
          <w:trHeight w:val="919"/>
          <w:jc w:val="center"/>
        </w:trPr>
        <w:tc>
          <w:tcPr>
            <w:tcW w:w="984" w:type="dxa"/>
          </w:tcPr>
          <w:p w14:paraId="370F12FC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TIPO OBJETO</w:t>
            </w:r>
          </w:p>
        </w:tc>
        <w:tc>
          <w:tcPr>
            <w:tcW w:w="1171" w:type="dxa"/>
          </w:tcPr>
          <w:p w14:paraId="585820F1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N°. CONTRATO</w:t>
            </w:r>
          </w:p>
        </w:tc>
        <w:tc>
          <w:tcPr>
            <w:tcW w:w="1023" w:type="dxa"/>
          </w:tcPr>
          <w:p w14:paraId="47F49DC2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ENTIDAD</w:t>
            </w:r>
          </w:p>
        </w:tc>
        <w:tc>
          <w:tcPr>
            <w:tcW w:w="1174" w:type="dxa"/>
          </w:tcPr>
          <w:p w14:paraId="0E54FE03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VALOR CONTRATO EN PESOS</w:t>
            </w:r>
          </w:p>
          <w:p w14:paraId="6DA16718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($)</w:t>
            </w:r>
          </w:p>
        </w:tc>
        <w:tc>
          <w:tcPr>
            <w:tcW w:w="2053" w:type="dxa"/>
          </w:tcPr>
          <w:p w14:paraId="63FCF1C9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TIPO</w:t>
            </w:r>
          </w:p>
          <w:tbl>
            <w:tblPr>
              <w:tblStyle w:val="Tablaconcuadrcu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13"/>
              <w:gridCol w:w="914"/>
            </w:tblGrid>
            <w:tr w:rsidR="00410462" w:rsidRPr="003D0F24" w14:paraId="61392F59" w14:textId="77777777" w:rsidTr="00D95660">
              <w:trPr>
                <w:jc w:val="center"/>
              </w:trPr>
              <w:tc>
                <w:tcPr>
                  <w:tcW w:w="913" w:type="dxa"/>
                </w:tcPr>
                <w:p w14:paraId="79D4A5C6" w14:textId="77777777" w:rsidR="00410462" w:rsidRPr="003D0F24" w:rsidRDefault="00410462" w:rsidP="003D0F24">
                  <w:pPr>
                    <w:spacing w:line="276" w:lineRule="auto"/>
                    <w:jc w:val="center"/>
                    <w:rPr>
                      <w:rFonts w:cs="Arial"/>
                      <w:color w:val="000000"/>
                      <w:szCs w:val="20"/>
                      <w:lang w:bidi="es-CO"/>
                    </w:rPr>
                  </w:pPr>
                  <w:r w:rsidRPr="003D0F24">
                    <w:rPr>
                      <w:rFonts w:cs="Arial"/>
                      <w:color w:val="000000"/>
                      <w:szCs w:val="20"/>
                      <w:lang w:bidi="es-CO"/>
                    </w:rPr>
                    <w:t>MULTA</w:t>
                  </w:r>
                </w:p>
                <w:p w14:paraId="6DE8A380" w14:textId="77777777" w:rsidR="00410462" w:rsidRPr="003D0F24" w:rsidRDefault="00410462" w:rsidP="003D0F24">
                  <w:pPr>
                    <w:spacing w:line="276" w:lineRule="auto"/>
                    <w:jc w:val="center"/>
                    <w:rPr>
                      <w:rFonts w:cs="Arial"/>
                      <w:color w:val="000000"/>
                      <w:szCs w:val="20"/>
                      <w:lang w:bidi="es-CO"/>
                    </w:rPr>
                  </w:pPr>
                </w:p>
              </w:tc>
              <w:tc>
                <w:tcPr>
                  <w:tcW w:w="914" w:type="dxa"/>
                </w:tcPr>
                <w:p w14:paraId="10D54809" w14:textId="77777777" w:rsidR="00410462" w:rsidRPr="003D0F24" w:rsidRDefault="00410462" w:rsidP="003D0F24">
                  <w:pPr>
                    <w:spacing w:line="276" w:lineRule="auto"/>
                    <w:jc w:val="center"/>
                    <w:rPr>
                      <w:rFonts w:cs="Arial"/>
                      <w:color w:val="000000"/>
                      <w:szCs w:val="20"/>
                      <w:lang w:bidi="es-CO"/>
                    </w:rPr>
                  </w:pPr>
                  <w:r w:rsidRPr="003D0F24">
                    <w:rPr>
                      <w:rFonts w:cs="Arial"/>
                      <w:color w:val="000000"/>
                      <w:szCs w:val="20"/>
                      <w:lang w:bidi="es-CO"/>
                    </w:rPr>
                    <w:t>SANCIÓN</w:t>
                  </w:r>
                </w:p>
              </w:tc>
            </w:tr>
          </w:tbl>
          <w:p w14:paraId="69DA5E5E" w14:textId="77777777" w:rsidR="00410462" w:rsidRPr="003D0F24" w:rsidRDefault="00410462" w:rsidP="003D0F24">
            <w:pPr>
              <w:spacing w:after="0" w:line="276" w:lineRule="auto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910" w:type="dxa"/>
          </w:tcPr>
          <w:p w14:paraId="796331B5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FECHA</w:t>
            </w:r>
          </w:p>
        </w:tc>
        <w:tc>
          <w:tcPr>
            <w:tcW w:w="1043" w:type="dxa"/>
          </w:tcPr>
          <w:p w14:paraId="6D76ECBB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VALOR MULTA O SANCION EN</w:t>
            </w:r>
          </w:p>
          <w:p w14:paraId="0664A511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PESOS</w:t>
            </w:r>
          </w:p>
        </w:tc>
        <w:tc>
          <w:tcPr>
            <w:tcW w:w="1040" w:type="dxa"/>
          </w:tcPr>
          <w:p w14:paraId="5E1D3CA3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VALOR MULTA O SANCION EN</w:t>
            </w:r>
          </w:p>
          <w:p w14:paraId="22AC33A6" w14:textId="77777777" w:rsidR="00410462" w:rsidRPr="003D0F24" w:rsidRDefault="00410462" w:rsidP="003D0F24">
            <w:pPr>
              <w:spacing w:after="0" w:line="276" w:lineRule="auto"/>
              <w:jc w:val="center"/>
              <w:rPr>
                <w:rFonts w:cs="Arial"/>
                <w:color w:val="000000"/>
                <w:szCs w:val="20"/>
                <w:lang w:bidi="es-CO"/>
              </w:rPr>
            </w:pPr>
            <w:r w:rsidRPr="003D0F24">
              <w:rPr>
                <w:rFonts w:cs="Arial"/>
                <w:color w:val="000000"/>
                <w:szCs w:val="20"/>
                <w:lang w:bidi="es-CO"/>
              </w:rPr>
              <w:t>SMMLV</w:t>
            </w:r>
          </w:p>
        </w:tc>
      </w:tr>
      <w:tr w:rsidR="00410462" w:rsidRPr="003D0F24" w14:paraId="54F26367" w14:textId="77777777" w:rsidTr="00D95660">
        <w:trPr>
          <w:trHeight w:val="184"/>
          <w:jc w:val="center"/>
        </w:trPr>
        <w:tc>
          <w:tcPr>
            <w:tcW w:w="984" w:type="dxa"/>
          </w:tcPr>
          <w:p w14:paraId="7818C74D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171" w:type="dxa"/>
          </w:tcPr>
          <w:p w14:paraId="69A2D313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23" w:type="dxa"/>
          </w:tcPr>
          <w:p w14:paraId="268874B8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174" w:type="dxa"/>
          </w:tcPr>
          <w:p w14:paraId="5BF27123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2053" w:type="dxa"/>
          </w:tcPr>
          <w:p w14:paraId="7EEB31B0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910" w:type="dxa"/>
          </w:tcPr>
          <w:p w14:paraId="1FDE354F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43" w:type="dxa"/>
          </w:tcPr>
          <w:p w14:paraId="2AAFE1A8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40" w:type="dxa"/>
          </w:tcPr>
          <w:p w14:paraId="3870A839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</w:tr>
      <w:tr w:rsidR="00410462" w:rsidRPr="003D0F24" w14:paraId="3C49C331" w14:textId="77777777" w:rsidTr="00D95660">
        <w:trPr>
          <w:trHeight w:val="184"/>
          <w:jc w:val="center"/>
        </w:trPr>
        <w:tc>
          <w:tcPr>
            <w:tcW w:w="984" w:type="dxa"/>
          </w:tcPr>
          <w:p w14:paraId="71DC584E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171" w:type="dxa"/>
          </w:tcPr>
          <w:p w14:paraId="2D34AC23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23" w:type="dxa"/>
          </w:tcPr>
          <w:p w14:paraId="58BC81AC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174" w:type="dxa"/>
          </w:tcPr>
          <w:p w14:paraId="52C77DD9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2053" w:type="dxa"/>
          </w:tcPr>
          <w:p w14:paraId="4A33C9EB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910" w:type="dxa"/>
          </w:tcPr>
          <w:p w14:paraId="3FD61F47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43" w:type="dxa"/>
          </w:tcPr>
          <w:p w14:paraId="147AB7A5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40" w:type="dxa"/>
          </w:tcPr>
          <w:p w14:paraId="42E3E80B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</w:tr>
      <w:tr w:rsidR="00410462" w:rsidRPr="003D0F24" w14:paraId="555732D9" w14:textId="77777777" w:rsidTr="00D95660">
        <w:trPr>
          <w:trHeight w:val="184"/>
          <w:jc w:val="center"/>
        </w:trPr>
        <w:tc>
          <w:tcPr>
            <w:tcW w:w="984" w:type="dxa"/>
          </w:tcPr>
          <w:p w14:paraId="74D1F66E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171" w:type="dxa"/>
          </w:tcPr>
          <w:p w14:paraId="35E7CCAD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23" w:type="dxa"/>
          </w:tcPr>
          <w:p w14:paraId="18A3E649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174" w:type="dxa"/>
          </w:tcPr>
          <w:p w14:paraId="62C64566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2053" w:type="dxa"/>
          </w:tcPr>
          <w:p w14:paraId="6B6153D0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910" w:type="dxa"/>
          </w:tcPr>
          <w:p w14:paraId="0FD932C6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43" w:type="dxa"/>
          </w:tcPr>
          <w:p w14:paraId="1A7D921A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  <w:tc>
          <w:tcPr>
            <w:tcW w:w="1040" w:type="dxa"/>
          </w:tcPr>
          <w:p w14:paraId="5E5A9D73" w14:textId="77777777" w:rsidR="00410462" w:rsidRPr="003D0F24" w:rsidRDefault="00410462" w:rsidP="003D0F24">
            <w:pPr>
              <w:spacing w:after="0" w:line="276" w:lineRule="auto"/>
              <w:jc w:val="both"/>
              <w:rPr>
                <w:rFonts w:cs="Arial"/>
                <w:color w:val="000000"/>
                <w:szCs w:val="20"/>
                <w:lang w:bidi="es-CO"/>
              </w:rPr>
            </w:pPr>
          </w:p>
        </w:tc>
      </w:tr>
    </w:tbl>
    <w:p w14:paraId="0D468228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64FBEB68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  <w:r w:rsidRPr="003D0F24">
        <w:rPr>
          <w:rFonts w:cs="Arial"/>
          <w:color w:val="000000"/>
          <w:szCs w:val="20"/>
          <w:lang w:bidi="es-CO"/>
        </w:rPr>
        <w:t>Declaró bajo la gravedad de juramento, comprometiendo mi responsabilidad personal y comprometiendo la responsabilidad institucional de las personas jurídicas que represento, que la información antes consignada es totalmente cierta, corresponde única y exclusivamente a la entidad que represento.</w:t>
      </w:r>
    </w:p>
    <w:p w14:paraId="2F82DB6F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4A290552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22BDE605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  <w:r w:rsidRPr="003D0F24">
        <w:rPr>
          <w:rFonts w:cs="Arial"/>
          <w:color w:val="000000"/>
          <w:szCs w:val="20"/>
          <w:lang w:bidi="es-CO"/>
        </w:rPr>
        <w:t xml:space="preserve">REPRESENTANTE LEGAL O APODERADO </w:t>
      </w:r>
    </w:p>
    <w:p w14:paraId="6A2E0F60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0410D39C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1492B335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  <w:r w:rsidRPr="003D0F24">
        <w:rPr>
          <w:rFonts w:cs="Arial"/>
          <w:color w:val="000000"/>
          <w:szCs w:val="20"/>
          <w:lang w:bidi="es-CO"/>
        </w:rPr>
        <w:t>REVISOR FISCAL O C.P. INDEPENDIENTE</w:t>
      </w:r>
    </w:p>
    <w:p w14:paraId="5AF1C02F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0766B34E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09F95DDA" w14:textId="77777777" w:rsidR="00410462" w:rsidRPr="003D0F24" w:rsidRDefault="00410462" w:rsidP="003D0F24">
      <w:pPr>
        <w:spacing w:after="0" w:line="276" w:lineRule="auto"/>
        <w:jc w:val="both"/>
        <w:rPr>
          <w:rFonts w:cs="Arial"/>
          <w:color w:val="000000"/>
          <w:szCs w:val="20"/>
          <w:lang w:bidi="es-CO"/>
        </w:rPr>
      </w:pPr>
    </w:p>
    <w:p w14:paraId="3E92359C" w14:textId="77777777" w:rsidR="00410462" w:rsidRPr="003D0F24" w:rsidRDefault="00410462" w:rsidP="003D0F24">
      <w:pPr>
        <w:spacing w:after="0" w:line="276" w:lineRule="auto"/>
        <w:rPr>
          <w:rFonts w:cs="Arial"/>
          <w:szCs w:val="20"/>
        </w:rPr>
      </w:pPr>
      <w:r w:rsidRPr="003D0F24">
        <w:rPr>
          <w:rFonts w:cs="Arial"/>
          <w:b/>
          <w:color w:val="000000"/>
          <w:szCs w:val="20"/>
          <w:lang w:bidi="es-CO"/>
        </w:rPr>
        <w:t>NOTA.</w:t>
      </w:r>
      <w:r w:rsidRPr="003D0F24">
        <w:rPr>
          <w:rFonts w:cs="Arial"/>
          <w:color w:val="000000"/>
          <w:szCs w:val="20"/>
          <w:lang w:bidi="es-CO"/>
        </w:rPr>
        <w:t xml:space="preserve"> SI NO LE HA SIDO IMPUESTO MULTA O SANCIÓN ASÍ DEBE MANIFESTARLO.</w:t>
      </w:r>
    </w:p>
    <w:p w14:paraId="0A1F6B1B" w14:textId="77777777" w:rsidR="00410462" w:rsidRPr="003D0F24" w:rsidRDefault="00410462" w:rsidP="003D0F24">
      <w:pPr>
        <w:spacing w:after="0" w:line="276" w:lineRule="auto"/>
        <w:rPr>
          <w:rFonts w:cs="Arial"/>
          <w:szCs w:val="20"/>
        </w:rPr>
      </w:pPr>
    </w:p>
    <w:p w14:paraId="59AE3B43" w14:textId="77777777" w:rsidR="001D4C41" w:rsidRPr="003D0F24" w:rsidRDefault="001D4C41" w:rsidP="003D0F24">
      <w:pPr>
        <w:spacing w:line="276" w:lineRule="auto"/>
        <w:rPr>
          <w:rFonts w:cs="Arial"/>
          <w:szCs w:val="20"/>
        </w:rPr>
      </w:pPr>
    </w:p>
    <w:sectPr w:rsidR="001D4C41" w:rsidRPr="003D0F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18592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462"/>
    <w:rsid w:val="001D4C41"/>
    <w:rsid w:val="001E1B8B"/>
    <w:rsid w:val="0032429F"/>
    <w:rsid w:val="003D0F24"/>
    <w:rsid w:val="003F6D63"/>
    <w:rsid w:val="00410462"/>
    <w:rsid w:val="005570BC"/>
    <w:rsid w:val="00621873"/>
    <w:rsid w:val="006658A6"/>
    <w:rsid w:val="009C7ADD"/>
    <w:rsid w:val="00A330BB"/>
    <w:rsid w:val="00BF6958"/>
    <w:rsid w:val="00C8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C799"/>
  <w15:chartTrackingRefBased/>
  <w15:docId w15:val="{3EAA1061-2F11-404C-B976-09A5651F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462"/>
    <w:rPr>
      <w:rFonts w:ascii="Arial" w:hAnsi="Arial"/>
      <w:color w:val="3B3838" w:themeColor="background2" w:themeShade="40"/>
      <w:sz w:val="20"/>
    </w:rPr>
  </w:style>
  <w:style w:type="paragraph" w:styleId="Ttulo2">
    <w:name w:val="heading 2"/>
    <w:aliases w:val="Capítulos"/>
    <w:basedOn w:val="Normal"/>
    <w:next w:val="Normal"/>
    <w:link w:val="Ttulo2Car"/>
    <w:unhideWhenUsed/>
    <w:qFormat/>
    <w:rsid w:val="00410462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410462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  <w:style w:type="table" w:styleId="Tablaconcuadrcula">
    <w:name w:val="Table Grid"/>
    <w:basedOn w:val="Tablanormal"/>
    <w:uiPriority w:val="39"/>
    <w:rsid w:val="004104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692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7</cp:revision>
  <dcterms:created xsi:type="dcterms:W3CDTF">2026-05-26T20:07:00Z</dcterms:created>
  <dcterms:modified xsi:type="dcterms:W3CDTF">2026-07-03T16:27:00Z</dcterms:modified>
</cp:coreProperties>
</file>